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济南市志愿服务组织名单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济南市文明养犬志愿服务协会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济南市惠泽社会工作发展中心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济南市融德行公益服务中心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济南市手拉手孤困儿童帮扶中心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济南市逆行者应急救援服务中心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济南新博公益服务中心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济南市福佳公益服务中心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济南市芝团公益服务中心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济南市同路人公益服务中心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济南蒲公英公益服务中心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济南鲁力同心应急救援服务中心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济南市全诚救援服务中心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济南善途公益服务中心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济南市闪电应急救援服务中心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济南市睦恩公益服务中心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济南市儒商公益促进会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济南众安应急救援服务中心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济南爱馨公益服务中心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济南文艺志愿者协会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济南泉民文化艺术交流中心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济南帮众公益服务中心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济南市大爱应急救援服务中心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济南泉心公益服务中心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济南世宝特应急救援服务中心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济南市志愿服务联合会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济南市励行公益服务中心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济南帕特社会工作服务中心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济南市恩泉社会工作服务中心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济南泉爱公益服务中心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济南鸢都公益服务中心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济南泉城义工志愿服务中心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济南市蓝天救援服务中心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济南星星火公益服务中心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济南市暖心公益发展中心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济南泉芯养老服务中心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济南达驰反应减灾服务中心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济南爱心桥公益服务中心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济南市小手拉大手公益服务中心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济南市小荷爱心公益服务中心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济南市沐春风公益助学服务中心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济南韩姑姑义工服务中心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济南泉诚农民工公益服务中心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济南市当代志愿者服务中心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济南厚德助学公益服务中心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济南乐助公益服务中心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济南致信公益发展中心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济南市泉城青少年事务社会工作服务中心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济南市绿行齐鲁环保公益服务中心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济南暖冬公益服务中心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济南在线志愿者服务队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济南时代春风青少年公益发展中心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济南市慈光公益中心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济南山青社会工作服务中心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济南市乐橄儿智障人士服务中心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济南市关爱农民工志愿者协会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济南众诚社会工作服务中心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济南市建达社会工作服务中心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济南市基爱社会工作服务中心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济南社会工作协会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济南市青年志愿者协会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济南市新时代志愿服务发展中心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济南市历下区姚家街道社区社会组织联合会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8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8"/>
          <w:sz w:val="24"/>
          <w:szCs w:val="24"/>
          <w:lang w:eastAsia="zh-CN"/>
        </w:rPr>
        <w:t>济南市历下区千佛山街道社区社会组织联合会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34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34"/>
          <w:sz w:val="24"/>
          <w:szCs w:val="24"/>
          <w:lang w:eastAsia="zh-CN"/>
        </w:rPr>
        <w:t>济南市历下区甸柳新村街道社区社会组织联合会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济南市历下区智远街道社区社会组织联合会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济南市历下区龙洞街道社区社会组织联合会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济南市历下区蓝天救援服务中心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34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34"/>
          <w:sz w:val="24"/>
          <w:szCs w:val="24"/>
          <w:lang w:eastAsia="zh-CN"/>
        </w:rPr>
        <w:t>济南市历下区新时代曲艺非遗传承志愿服务中心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济南市历下区安福乐园青少年公益发展中心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济南市历下区房泽秋志愿服务中心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济南市历下区善治公益发展中心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济南市历下区十方缘社会公益服务中心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济南市历下区启明星生命关爱中心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济南市历下区都好社会工作服务中心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济南市历下区社会服务创益发展中心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济南市历下区山泉社会工作服务社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济南市市中区暖阳社会工作服务中心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济南市市中区志愿服务中心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济南市市中区志愿者联合会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济南市市中区铁军爱心志愿服务中心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济南市市中区铂睿社会工作服务中心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济南市市中区舜新社会工作服务中心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济南市市中区雨点公益社会服务中心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34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34"/>
          <w:sz w:val="24"/>
          <w:szCs w:val="24"/>
          <w:lang w:eastAsia="zh-CN"/>
        </w:rPr>
        <w:t>济南市市中区六里山乐家园社会组织服务中心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济南市市中区三易社会工作服务中心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济南市市中区心家园社会工作服务社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济南市市中区社会工作协会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济南市中正荣凯法律维权协会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济南市市中区伟众儿童康复中心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济南市中慈善总会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济南市槐荫区成长向善社会工作服务中心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济南天使有爱社会工作服务中心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济南市槐荫区红事会公益服务中心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济南市槐荫区蓝天应急救援服务中心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济南市槐荫区启翰教育培训学校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济南市槐荫区子丰教育培训学校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济南市槐荫区槐馨社会工作服务中心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济南市槐荫区和谐社会组织服务（孵化）中心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济南市槐荫区正泽艺术培训学校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济南槐荫积成社区社会服务中心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济南市天桥区天爱社会工作服务中心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济南市天桥区幸福家园社会组织服务中心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济南市天桥区连心家园社会组织服务中心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济南市天桥区七彩家园社会组织服务中心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济南市天桥区创享家园社会组织服务中心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济南市天桥区快乐志愿服务中心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天桥区快乐一家社会组织服务中心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济南瞳想瞳行公益服务中心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济南市融爱未来特殊儿童服务中心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济南市历城区信和社会工作服务中心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济南市善佑爱心公益服务中心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济南市历城区艺心一益文艺志愿服务中心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济南市历城区首邑救援队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济南市历城区至诚社会工作服务中心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济南市历城区尚德社会工作服务中心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济南市历城区稼轩教育发展基金会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济南市历城区玉圃教育发展基金会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济南市历城区福爱社会组织服务发展中心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济南市历城区和美社会工作发展中心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济南市历城区福仁公益发展中心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34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34"/>
          <w:sz w:val="24"/>
          <w:szCs w:val="24"/>
          <w:lang w:eastAsia="zh-CN"/>
        </w:rPr>
        <w:t>济南市历城区快乐一家社会组织服务（孵化）中心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济南帕特心理咨询服务中心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济南圣悦心理咨询中心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济南历城慈善总会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济南市长清区青年志愿者协会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济南市长清区普惠社会工作服务中心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济南市长清区青益志愿服务中心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济南市长清区乐善社会养老服务中心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济南市长清区大众创业服务中心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济南市长清区当代大学生义工服务中心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济南市章丘区城际救援公益服务中心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济南市章丘区时刻公益救援服务中心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济南市章丘区蓝天救援公益服务中心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济南市章丘区壹加壹爱心公益服务中心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济南市章丘区城市再生资源服务中心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济南市章丘区儒风公益服务中心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济南市章丘区生命树社会工作服务中心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济南市章丘区向阳花社会工作服务中心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济南市章丘区情暖黄河社会服务中心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章丘黄河阻泳志愿服务队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济南市章丘区凌云公益协会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济南市章丘区公益爱心协会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章丘市白云寺公益活动协会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济南市章丘区义务工作者协会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济南市智慧范公益服务中心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济南市济阳区长田人乐善行公益服务中心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济阳社会组织服务中心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济南市济阳区知行社会工作服务中心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济南市济阳区凡渡社会工作服务中心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济南市济阳区爱心志愿者协会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济阳县志愿者协会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济南市莱芜区微笑公益服务中心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济南市莱芜区三春晖公益慈善服务中心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济南市莱芜区梦缘公益服务中心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济南市莱芜区雨润慈善公益中心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济南市莱芜区益行动公益服务中心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济南市莱芜区我的兄弟姐妹助残服务中心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济南市莱芜区微爱联盟公益慈善中心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济南市莱芜帮帮团应急救援志愿服务中心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济南市莱芜一丝爱心志愿者服务中心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济南市莱芜凤城慈善公益中心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济南市莱芜爱心志愿服务中心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济南市莱芜区蒲公英爱心志愿服务中心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济南市莱芜福慧慈善公益中心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济南市莱芜蓝天救援队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莱芜市义工协会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济南市莱芜区慈善总会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济南市钢城区蓝天救援队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钢城滴一家志愿服务中心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济南市钢城区艾山街道公益协会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钢城区老干部志愿者协会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钢城志愿者协会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济南市钢城区公益协会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济南市钢城义工协会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济南瑞鑫源社会工作服务中心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平阴县蓝天救援服务中心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平阴县朝阳救援中心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平阴县心理健康协会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平阴县博爱志愿服务协会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平阴县魅力公益发展中心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平阴县义工协会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济南市商河县许商街道鑫源社区志愿者协会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商河县许商街道社区社会组织联合会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商河县工商联女企业家商会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济南市普惠社会工作服务中心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商河县蓝天救援服务中心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商河县企业家协会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商河县訫之旅社会心理服务中心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商河县尚诚社会工作服务中心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商河县慈善总会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济南高新区志愿者协会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济南市幸福益工社会工作服务中心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>济南市天桥区蓝天应急救援服务中心</w:t>
      </w:r>
    </w:p>
    <w:p>
      <w:pPr>
        <w:spacing w:line="560" w:lineRule="exact"/>
        <w:jc w:val="center"/>
        <w:rPr>
          <w:rFonts w:ascii="仿宋" w:hAnsi="仿宋" w:eastAsia="仿宋"/>
          <w:sz w:val="30"/>
          <w:szCs w:val="30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spacing w:line="560" w:lineRule="exact"/>
        <w:rPr>
          <w:rFonts w:ascii="仿宋" w:hAnsi="仿宋" w:eastAsia="仿宋"/>
          <w:sz w:val="30"/>
          <w:szCs w:val="30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hNDNlMjUzNTZhYzdkYzk2OGUzMDQ4Y2EwOGZlYWIifQ=="/>
  </w:docVars>
  <w:rsids>
    <w:rsidRoot w:val="00075B0C"/>
    <w:rsid w:val="00075B0C"/>
    <w:rsid w:val="00103FC9"/>
    <w:rsid w:val="001F26E1"/>
    <w:rsid w:val="00552722"/>
    <w:rsid w:val="006F353E"/>
    <w:rsid w:val="00745616"/>
    <w:rsid w:val="007B5C2C"/>
    <w:rsid w:val="00AC4913"/>
    <w:rsid w:val="00AF6968"/>
    <w:rsid w:val="00D56795"/>
    <w:rsid w:val="00DF5B81"/>
    <w:rsid w:val="00E2339D"/>
    <w:rsid w:val="0ABD1868"/>
    <w:rsid w:val="21E009FE"/>
    <w:rsid w:val="298D258A"/>
    <w:rsid w:val="29EE0856"/>
    <w:rsid w:val="2E3E1239"/>
    <w:rsid w:val="4948610F"/>
    <w:rsid w:val="499D6F73"/>
    <w:rsid w:val="51E77EF4"/>
    <w:rsid w:val="56481725"/>
    <w:rsid w:val="58DD5A04"/>
    <w:rsid w:val="6FC3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sz w:val="1"/>
      <w:szCs w:val="1"/>
    </w:rPr>
  </w:style>
  <w:style w:type="character" w:styleId="8">
    <w:name w:val="FollowedHyperlink"/>
    <w:basedOn w:val="6"/>
    <w:unhideWhenUsed/>
    <w:qFormat/>
    <w:uiPriority w:val="99"/>
    <w:rPr>
      <w:color w:val="800080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unhideWhenUsed/>
    <w:qFormat/>
    <w:uiPriority w:val="99"/>
  </w:style>
  <w:style w:type="character" w:styleId="11">
    <w:name w:val="HTML Variable"/>
    <w:basedOn w:val="6"/>
    <w:unhideWhenUsed/>
    <w:qFormat/>
    <w:uiPriority w:val="99"/>
    <w:rPr>
      <w:bdr w:val="single" w:color="1B376C" w:sz="6" w:space="0"/>
      <w:shd w:val="clear" w:fill="FFFFFF"/>
    </w:rPr>
  </w:style>
  <w:style w:type="character" w:styleId="12">
    <w:name w:val="Hyperlink"/>
    <w:basedOn w:val="6"/>
    <w:unhideWhenUsed/>
    <w:qFormat/>
    <w:uiPriority w:val="99"/>
    <w:rPr>
      <w:color w:val="0000FF"/>
      <w:u w:val="none"/>
    </w:rPr>
  </w:style>
  <w:style w:type="character" w:styleId="13">
    <w:name w:val="HTML Code"/>
    <w:basedOn w:val="6"/>
    <w:unhideWhenUsed/>
    <w:qFormat/>
    <w:uiPriority w:val="99"/>
    <w:rPr>
      <w:rFonts w:ascii="Courier New" w:hAnsi="Courier New"/>
      <w:sz w:val="20"/>
    </w:rPr>
  </w:style>
  <w:style w:type="character" w:styleId="14">
    <w:name w:val="HTML Cite"/>
    <w:basedOn w:val="6"/>
    <w:unhideWhenUsed/>
    <w:qFormat/>
    <w:uiPriority w:val="99"/>
  </w:style>
  <w:style w:type="character" w:customStyle="1" w:styleId="15">
    <w:name w:val="日期 Char"/>
    <w:basedOn w:val="6"/>
    <w:link w:val="2"/>
    <w:semiHidden/>
    <w:qFormat/>
    <w:uiPriority w:val="99"/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9">
    <w:name w:val="l-tab-strip-text"/>
    <w:basedOn w:val="6"/>
    <w:qFormat/>
    <w:uiPriority w:val="0"/>
  </w:style>
  <w:style w:type="character" w:customStyle="1" w:styleId="20">
    <w:name w:val="l-tab-strip-text1"/>
    <w:basedOn w:val="6"/>
    <w:qFormat/>
    <w:uiPriority w:val="0"/>
  </w:style>
  <w:style w:type="character" w:customStyle="1" w:styleId="21">
    <w:name w:val="l-tab-strip-text2"/>
    <w:basedOn w:val="6"/>
    <w:qFormat/>
    <w:uiPriority w:val="0"/>
  </w:style>
  <w:style w:type="character" w:customStyle="1" w:styleId="22">
    <w:name w:val="l-tab-strip-text3"/>
    <w:basedOn w:val="6"/>
    <w:qFormat/>
    <w:uiPriority w:val="0"/>
    <w:rPr>
      <w:rFonts w:ascii="微软雅黑" w:hAnsi="微软雅黑" w:eastAsia="微软雅黑" w:cs="微软雅黑"/>
      <w:color w:val="000000"/>
      <w:spacing w:val="30"/>
    </w:rPr>
  </w:style>
  <w:style w:type="character" w:customStyle="1" w:styleId="23">
    <w:name w:val="l-tab-strip-text4"/>
    <w:basedOn w:val="6"/>
    <w:qFormat/>
    <w:uiPriority w:val="0"/>
    <w:rPr>
      <w:color w:val="15428B"/>
    </w:rPr>
  </w:style>
  <w:style w:type="character" w:customStyle="1" w:styleId="24">
    <w:name w:val="l-tab-strip-text5"/>
    <w:basedOn w:val="6"/>
    <w:qFormat/>
    <w:uiPriority w:val="0"/>
    <w:rPr>
      <w:b/>
      <w:color w:val="FFB33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2824</Words>
  <Characters>2840</Characters>
  <Lines>4</Lines>
  <Paragraphs>1</Paragraphs>
  <TotalTime>16</TotalTime>
  <ScaleCrop>false</ScaleCrop>
  <LinksUpToDate>false</LinksUpToDate>
  <CharactersWithSpaces>2904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2018-10-29T06:37:00Z</dcterms:created>
  <dc:creator>admin</dc:creator>
  <cp:lastModifiedBy>Administrator</cp:lastModifiedBy>
  <cp:lastPrinted>2021-04-28T01:19:00Z</cp:lastPrinted>
  <dcterms:modified xsi:type="dcterms:W3CDTF">2022-06-01T03:11:08Z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F0B7B279DA044D40B5BFAE3364C841BA</vt:lpwstr>
  </property>
</Properties>
</file>