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28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1428750</wp:posOffset>
            </wp:positionV>
            <wp:extent cx="3411855" cy="2266950"/>
            <wp:effectExtent l="0" t="0" r="17145" b="0"/>
            <wp:wrapSquare wrapText="bothSides"/>
            <wp:docPr id="1" name="图片 1" descr="B@S6@52CFDM~@QP`M3@RL2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@S6@52CFDM~@QP`M3@RL2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29310" cy="5046980"/>
            <wp:effectExtent l="0" t="0" r="8890" b="1270"/>
            <wp:docPr id="2" name="图片 2" descr="]Y7PZ}T6DJ0GQ%_]0JCR}OJ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]Y7PZ}T6DJ0GQ%_]0JCR}OJ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504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样式：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竖牌：悬挂在社会工作服务站门口左侧 </w:t>
      </w:r>
    </w:p>
    <w:p>
      <w:pPr>
        <w:keepNext w:val="0"/>
        <w:keepLines w:val="0"/>
        <w:widowControl/>
        <w:suppressLineNumbers w:val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横牌：悬挂在社会工作服务站办公房门头一侧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大小：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竖牌180*30cm；横牌60*40cm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材质颜色：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不锈钢银色弧面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字体：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竖牌：方正大标宋简体 419pt</w:t>
      </w:r>
    </w:p>
    <w:p>
      <w:pPr>
        <w:keepNext w:val="0"/>
        <w:keepLines w:val="0"/>
        <w:widowControl/>
        <w:suppressLineNumbers w:val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横牌：上排-方正黑体简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 100pt</w:t>
      </w:r>
    </w:p>
    <w:p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下排-方正大黑简136pt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GZjMWE1ODBhYTNlNmEwNDc3NTIyNzJlNzJjYjMifQ=="/>
  </w:docVars>
  <w:rsids>
    <w:rsidRoot w:val="00000000"/>
    <w:rsid w:val="05657D34"/>
    <w:rsid w:val="0A8B774B"/>
    <w:rsid w:val="3BCC3D0A"/>
    <w:rsid w:val="3D2D410A"/>
    <w:rsid w:val="470F1172"/>
    <w:rsid w:val="47272C71"/>
    <w:rsid w:val="56295C0D"/>
    <w:rsid w:val="59F829FB"/>
    <w:rsid w:val="600E2CBC"/>
    <w:rsid w:val="62CC2082"/>
    <w:rsid w:val="64C04359"/>
    <w:rsid w:val="70992AB0"/>
    <w:rsid w:val="71840038"/>
    <w:rsid w:val="F7E72C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133</Characters>
  <Lines>0</Lines>
  <Paragraphs>0</Paragraphs>
  <TotalTime>6</TotalTime>
  <ScaleCrop>false</ScaleCrop>
  <LinksUpToDate>false</LinksUpToDate>
  <CharactersWithSpaces>161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jnak</cp:lastModifiedBy>
  <cp:lastPrinted>2021-02-19T09:55:00Z</cp:lastPrinted>
  <dcterms:modified xsi:type="dcterms:W3CDTF">2023-02-07T16:57:26Z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4858FD0B8E5D4BE9A84321449EB22A1F</vt:lpwstr>
  </property>
</Properties>
</file>